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1"/>
        <w:gridCol w:w="1522"/>
        <w:gridCol w:w="1531"/>
        <w:gridCol w:w="1553"/>
        <w:gridCol w:w="1535"/>
        <w:gridCol w:w="1360"/>
      </w:tblGrid>
      <w:tr w:rsidR="0016145B" w:rsidRPr="0016145B" w:rsidTr="00860C0E">
        <w:tc>
          <w:tcPr>
            <w:tcW w:w="9062" w:type="dxa"/>
            <w:gridSpan w:val="6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Vul in deze tabel de zelfstandige naamwoorden in uit de woordenlijst die hieronder staat.</w:t>
            </w:r>
          </w:p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Kies de juiste kolom om ze in te vullen</w:t>
            </w: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1 mensen</w:t>
            </w: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2 dieren</w:t>
            </w: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3 dingen</w:t>
            </w: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4 planten</w:t>
            </w: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namen</w:t>
            </w: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  <w:r w:rsidRPr="0016145B">
              <w:rPr>
                <w:rFonts w:ascii="Arial" w:hAnsi="Arial" w:cs="Arial"/>
                <w:sz w:val="28"/>
                <w:szCs w:val="28"/>
              </w:rPr>
              <w:t>ideeën</w:t>
            </w: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45B" w:rsidRPr="0016145B" w:rsidTr="0016145B">
        <w:tc>
          <w:tcPr>
            <w:tcW w:w="156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2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16145B" w:rsidRPr="0016145B" w:rsidRDefault="00161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08FA" w:rsidRPr="0016145B" w:rsidRDefault="002108FA">
      <w:pPr>
        <w:rPr>
          <w:rFonts w:ascii="Arial" w:hAnsi="Arial" w:cs="Arial"/>
          <w:sz w:val="28"/>
          <w:szCs w:val="28"/>
        </w:rPr>
      </w:pPr>
    </w:p>
    <w:p w:rsidR="0016145B" w:rsidRDefault="0016145B">
      <w:pPr>
        <w:rPr>
          <w:rFonts w:ascii="Arial" w:hAnsi="Arial" w:cs="Arial"/>
          <w:sz w:val="28"/>
          <w:szCs w:val="28"/>
        </w:rPr>
      </w:pPr>
      <w:r w:rsidRPr="0016145B">
        <w:rPr>
          <w:rFonts w:ascii="Arial" w:hAnsi="Arial" w:cs="Arial"/>
          <w:sz w:val="28"/>
          <w:szCs w:val="28"/>
        </w:rPr>
        <w:t>Zonnebloem, zus, kastanjeboom, gedachte, schilderen, potlood, slager, de, slang, een timmerman, bakker, Eindhoven, PSV, computer, Herman, plan, brandnetel, tulp, narcis, mening, Limburg, drie, Amerika, fiets, auto, krokodil, waarom, veel, kangoeroe, slak, droom, presentator, muis, andijvie</w:t>
      </w:r>
    </w:p>
    <w:p w:rsidR="0016145B" w:rsidRDefault="0016145B" w:rsidP="0016145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982D5FE" wp14:editId="1B5832B0">
            <wp:extent cx="4277802" cy="2961196"/>
            <wp:effectExtent l="0" t="0" r="8890" b="0"/>
            <wp:docPr id="1" name="Afbeelding 1" descr="Afbeeldingsresultaat voor zelfstandige naamwo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zelfstandige naamwoor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46" cy="296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5B"/>
    <w:rsid w:val="0016145B"/>
    <w:rsid w:val="002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1AEE"/>
  <w15:chartTrackingRefBased/>
  <w15:docId w15:val="{AE64C38D-ECDF-47FE-B4F1-8AA58398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6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cp:lastPrinted>2016-11-15T14:33:00Z</cp:lastPrinted>
  <dcterms:created xsi:type="dcterms:W3CDTF">2016-11-15T14:23:00Z</dcterms:created>
  <dcterms:modified xsi:type="dcterms:W3CDTF">2016-11-15T14:33:00Z</dcterms:modified>
</cp:coreProperties>
</file>